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AFE0" w14:textId="77777777" w:rsidR="00A55FEB" w:rsidRDefault="00A55FEB" w:rsidP="00536E14">
      <w:pPr>
        <w:jc w:val="right"/>
      </w:pPr>
    </w:p>
    <w:p w14:paraId="20A6D229" w14:textId="77777777" w:rsidR="00536E14" w:rsidRDefault="00536E14" w:rsidP="00536E14">
      <w:pPr>
        <w:jc w:val="right"/>
      </w:pPr>
      <w:r>
        <w:rPr>
          <w:rFonts w:hint="eastAsia"/>
        </w:rPr>
        <w:t>年　　　月　　　日</w:t>
      </w:r>
    </w:p>
    <w:p w14:paraId="3AD921B2" w14:textId="77777777" w:rsidR="00536E14" w:rsidRPr="00223219" w:rsidRDefault="00536E14" w:rsidP="00536E14">
      <w:pPr>
        <w:rPr>
          <w:color w:val="auto"/>
        </w:rPr>
      </w:pPr>
    </w:p>
    <w:p w14:paraId="36EE8959" w14:textId="1CEDD4FB" w:rsidR="00536E14" w:rsidRPr="00223219" w:rsidRDefault="0085644B" w:rsidP="00536E14">
      <w:pPr>
        <w:rPr>
          <w:color w:val="auto"/>
        </w:rPr>
      </w:pPr>
      <w:r w:rsidRPr="00223219">
        <w:rPr>
          <w:rFonts w:hint="eastAsia"/>
          <w:color w:val="auto"/>
        </w:rPr>
        <w:t>奄美群島</w:t>
      </w:r>
      <w:proofErr w:type="spellStart"/>
      <w:r w:rsidRPr="00223219">
        <w:rPr>
          <w:rFonts w:hint="eastAsia"/>
          <w:color w:val="auto"/>
        </w:rPr>
        <w:t>withCAMPFIRE</w:t>
      </w:r>
      <w:proofErr w:type="spellEnd"/>
      <w:r w:rsidR="00281E13" w:rsidRPr="00223219">
        <w:rPr>
          <w:color w:val="auto"/>
        </w:rPr>
        <w:t>運営事務局</w:t>
      </w:r>
    </w:p>
    <w:p w14:paraId="7817F372" w14:textId="77777777" w:rsidR="00536E14" w:rsidRPr="00223219" w:rsidRDefault="00536E14" w:rsidP="00536E14">
      <w:pPr>
        <w:rPr>
          <w:color w:val="auto"/>
        </w:rPr>
      </w:pPr>
    </w:p>
    <w:p w14:paraId="49E34DA1" w14:textId="77777777" w:rsidR="00536E14" w:rsidRPr="00223219" w:rsidRDefault="00281E13" w:rsidP="00536E14">
      <w:pPr>
        <w:wordWrap w:val="0"/>
        <w:jc w:val="right"/>
        <w:rPr>
          <w:color w:val="auto"/>
        </w:rPr>
      </w:pPr>
      <w:r w:rsidRPr="00223219">
        <w:rPr>
          <w:color w:val="auto"/>
        </w:rPr>
        <w:t>所在地(住所)</w:t>
      </w:r>
      <w:r w:rsidR="00536E14" w:rsidRPr="00223219">
        <w:rPr>
          <w:rFonts w:hint="eastAsia"/>
          <w:color w:val="auto"/>
        </w:rPr>
        <w:t xml:space="preserve">　　　　　　　</w:t>
      </w:r>
    </w:p>
    <w:p w14:paraId="30260503" w14:textId="77777777" w:rsidR="00536E14" w:rsidRPr="00223219" w:rsidRDefault="00536E14" w:rsidP="00536E14">
      <w:pPr>
        <w:ind w:right="899"/>
        <w:jc w:val="center"/>
        <w:rPr>
          <w:color w:val="auto"/>
        </w:rPr>
      </w:pPr>
      <w:r w:rsidRPr="00223219">
        <w:rPr>
          <w:rFonts w:hint="eastAsia"/>
          <w:color w:val="auto"/>
        </w:rPr>
        <w:t xml:space="preserve">　　　　　　　　　　　　　　　　　　　　</w:t>
      </w:r>
      <w:r w:rsidR="00281E13" w:rsidRPr="00223219">
        <w:rPr>
          <w:color w:val="auto"/>
        </w:rPr>
        <w:t>名</w:t>
      </w:r>
      <w:r w:rsidRPr="00223219">
        <w:rPr>
          <w:rFonts w:hint="eastAsia"/>
          <w:color w:val="auto"/>
        </w:rPr>
        <w:t xml:space="preserve">　</w:t>
      </w:r>
      <w:r w:rsidR="00281E13" w:rsidRPr="00223219">
        <w:rPr>
          <w:color w:val="auto"/>
        </w:rPr>
        <w:t>称(氏名)</w:t>
      </w:r>
      <w:r w:rsidRPr="00223219">
        <w:rPr>
          <w:rFonts w:hint="eastAsia"/>
          <w:color w:val="auto"/>
        </w:rPr>
        <w:t xml:space="preserve">　　　　　　　　　　　　　　　　　　　　</w:t>
      </w:r>
    </w:p>
    <w:p w14:paraId="3D9B10AB" w14:textId="77777777" w:rsidR="00536E14" w:rsidRPr="00223219" w:rsidRDefault="00281E13" w:rsidP="00536E14">
      <w:pPr>
        <w:wordWrap w:val="0"/>
        <w:jc w:val="right"/>
        <w:rPr>
          <w:color w:val="auto"/>
        </w:rPr>
      </w:pPr>
      <w:r w:rsidRPr="00223219">
        <w:rPr>
          <w:color w:val="auto"/>
        </w:rPr>
        <w:t>代表者</w:t>
      </w:r>
      <w:r w:rsidR="00536E14" w:rsidRPr="00223219">
        <w:rPr>
          <w:rFonts w:hint="eastAsia"/>
          <w:color w:val="auto"/>
        </w:rPr>
        <w:t xml:space="preserve">　　　　　　　　　印</w:t>
      </w:r>
    </w:p>
    <w:p w14:paraId="00DB3C07" w14:textId="77777777" w:rsidR="00536E14" w:rsidRPr="00223219" w:rsidRDefault="00536E14" w:rsidP="00536E14">
      <w:pPr>
        <w:rPr>
          <w:color w:val="auto"/>
        </w:rPr>
      </w:pPr>
    </w:p>
    <w:p w14:paraId="759A8C17" w14:textId="3E3898D1" w:rsidR="006022ED" w:rsidRPr="00223219" w:rsidRDefault="0085644B" w:rsidP="00536E14">
      <w:pPr>
        <w:jc w:val="center"/>
        <w:rPr>
          <w:color w:val="auto"/>
        </w:rPr>
      </w:pPr>
      <w:r w:rsidRPr="00223219">
        <w:rPr>
          <w:rFonts w:hint="eastAsia"/>
          <w:color w:val="auto"/>
        </w:rPr>
        <w:t>奄美群島</w:t>
      </w:r>
      <w:proofErr w:type="spellStart"/>
      <w:r w:rsidRPr="00223219">
        <w:rPr>
          <w:rFonts w:hint="eastAsia"/>
          <w:color w:val="auto"/>
        </w:rPr>
        <w:t>withCAMPFIRE</w:t>
      </w:r>
      <w:proofErr w:type="spellEnd"/>
      <w:r w:rsidR="00281E13" w:rsidRPr="00223219">
        <w:rPr>
          <w:color w:val="auto"/>
        </w:rPr>
        <w:t>プロジェクト実績報告書</w:t>
      </w:r>
    </w:p>
    <w:p w14:paraId="44FD4D5C" w14:textId="77777777" w:rsidR="006022ED" w:rsidRPr="00223219" w:rsidRDefault="006022ED" w:rsidP="00536E14">
      <w:pPr>
        <w:jc w:val="center"/>
        <w:rPr>
          <w:color w:val="auto"/>
        </w:rPr>
        <w:sectPr w:rsidR="006022ED" w:rsidRPr="00223219" w:rsidSect="00536E14">
          <w:headerReference w:type="even" r:id="rId7"/>
          <w:headerReference w:type="default" r:id="rId8"/>
          <w:headerReference w:type="first" r:id="rId9"/>
          <w:pgSz w:w="11904" w:h="16834"/>
          <w:pgMar w:top="1440" w:right="1632" w:bottom="1440" w:left="2290" w:header="851" w:footer="720" w:gutter="0"/>
          <w:cols w:space="720"/>
        </w:sectPr>
      </w:pPr>
    </w:p>
    <w:p w14:paraId="448DA34E" w14:textId="77777777" w:rsidR="00536E14" w:rsidRPr="00223219" w:rsidRDefault="00536E14" w:rsidP="00536E14">
      <w:pPr>
        <w:rPr>
          <w:color w:val="auto"/>
        </w:rPr>
      </w:pPr>
    </w:p>
    <w:p w14:paraId="08BEBBDC" w14:textId="77777777" w:rsidR="00536E14" w:rsidRPr="00223219" w:rsidRDefault="00536E14" w:rsidP="00536E14">
      <w:pPr>
        <w:rPr>
          <w:color w:val="auto"/>
        </w:rPr>
      </w:pPr>
    </w:p>
    <w:p w14:paraId="18399634" w14:textId="75A0BA3D" w:rsidR="006022ED" w:rsidRPr="00223219" w:rsidRDefault="00281E13" w:rsidP="00536E14">
      <w:pPr>
        <w:rPr>
          <w:color w:val="auto"/>
        </w:rPr>
      </w:pPr>
      <w:r w:rsidRPr="00223219">
        <w:rPr>
          <w:color w:val="auto"/>
        </w:rPr>
        <w:t>「</w:t>
      </w:r>
      <w:r w:rsidR="0085644B" w:rsidRPr="00223219">
        <w:rPr>
          <w:rFonts w:hint="eastAsia"/>
          <w:color w:val="auto"/>
        </w:rPr>
        <w:t>奄美群島</w:t>
      </w:r>
      <w:proofErr w:type="spellStart"/>
      <w:r w:rsidR="0085644B" w:rsidRPr="00223219">
        <w:rPr>
          <w:rFonts w:hint="eastAsia"/>
          <w:color w:val="auto"/>
        </w:rPr>
        <w:t>withCAMPFIRE</w:t>
      </w:r>
      <w:proofErr w:type="spellEnd"/>
      <w:r w:rsidRPr="00223219">
        <w:rPr>
          <w:color w:val="auto"/>
        </w:rPr>
        <w:t>」上で資金調達を行ったプロジェクトについて、下記のとおり実施したので、</w:t>
      </w:r>
      <w:r w:rsidR="00223219" w:rsidRPr="00223219">
        <w:rPr>
          <w:rFonts w:hint="eastAsia"/>
          <w:color w:val="auto"/>
        </w:rPr>
        <w:t>奄美群島</w:t>
      </w:r>
      <w:proofErr w:type="spellStart"/>
      <w:r w:rsidR="00223219" w:rsidRPr="00223219">
        <w:rPr>
          <w:rFonts w:hint="eastAsia"/>
          <w:color w:val="auto"/>
        </w:rPr>
        <w:t>withCAMPFIRE</w:t>
      </w:r>
      <w:proofErr w:type="spellEnd"/>
      <w:r w:rsidRPr="00223219">
        <w:rPr>
          <w:color w:val="auto"/>
        </w:rPr>
        <w:t>運営要領第</w:t>
      </w:r>
      <w:r w:rsidR="0084342F" w:rsidRPr="00223219">
        <w:rPr>
          <w:rFonts w:hint="eastAsia"/>
          <w:color w:val="auto"/>
        </w:rPr>
        <w:t>12</w:t>
      </w:r>
      <w:r w:rsidRPr="00223219">
        <w:rPr>
          <w:color w:val="auto"/>
        </w:rPr>
        <w:t>条の規定により、関係書類を添えて実績を報告します。</w:t>
      </w:r>
    </w:p>
    <w:p w14:paraId="744413F7" w14:textId="77777777" w:rsidR="00536E14" w:rsidRPr="00223219" w:rsidRDefault="00536E14" w:rsidP="00536E14">
      <w:pPr>
        <w:pStyle w:val="a5"/>
        <w:rPr>
          <w:color w:val="auto"/>
        </w:rPr>
      </w:pPr>
      <w:r w:rsidRPr="00223219">
        <w:rPr>
          <w:rFonts w:hint="eastAsia"/>
          <w:color w:val="auto"/>
        </w:rPr>
        <w:t>記</w:t>
      </w:r>
    </w:p>
    <w:p w14:paraId="72BEEB14" w14:textId="77777777" w:rsidR="00536E14" w:rsidRPr="00223219" w:rsidRDefault="00536E14" w:rsidP="00536E14">
      <w:pPr>
        <w:rPr>
          <w:color w:val="auto"/>
        </w:rPr>
      </w:pPr>
    </w:p>
    <w:p w14:paraId="214D6451" w14:textId="77777777" w:rsidR="00536E14" w:rsidRPr="00223219" w:rsidRDefault="00536E14" w:rsidP="00536E14">
      <w:pPr>
        <w:pStyle w:val="a7"/>
        <w:rPr>
          <w:color w:val="auto"/>
        </w:rPr>
      </w:pPr>
    </w:p>
    <w:p w14:paraId="310E2941" w14:textId="77777777" w:rsidR="00536E14" w:rsidRPr="00223219" w:rsidRDefault="00536E14" w:rsidP="00536E14">
      <w:pPr>
        <w:rPr>
          <w:color w:val="auto"/>
        </w:rPr>
      </w:pPr>
    </w:p>
    <w:p w14:paraId="07517470" w14:textId="77777777" w:rsidR="006022ED" w:rsidRPr="00223219" w:rsidRDefault="00536E14" w:rsidP="00536E14">
      <w:pPr>
        <w:rPr>
          <w:color w:val="auto"/>
          <w:u w:val="single"/>
        </w:rPr>
      </w:pPr>
      <w:r w:rsidRPr="00223219">
        <w:rPr>
          <w:rFonts w:hint="eastAsia"/>
          <w:color w:val="auto"/>
        </w:rPr>
        <w:t xml:space="preserve">１　</w:t>
      </w:r>
      <w:r w:rsidR="00281E13" w:rsidRPr="00223219">
        <w:rPr>
          <w:color w:val="auto"/>
        </w:rPr>
        <w:t>資金調達達成額</w:t>
      </w:r>
      <w:r w:rsidR="00281E13" w:rsidRPr="00223219">
        <w:rPr>
          <w:color w:val="auto"/>
        </w:rPr>
        <w:tab/>
      </w:r>
      <w:r w:rsidRPr="00223219">
        <w:rPr>
          <w:rFonts w:hint="eastAsia"/>
          <w:color w:val="auto"/>
          <w:u w:val="single"/>
        </w:rPr>
        <w:t xml:space="preserve">　　　　　　　　　　　</w:t>
      </w:r>
      <w:r w:rsidR="00281E13" w:rsidRPr="00223219">
        <w:rPr>
          <w:color w:val="auto"/>
          <w:u w:val="single"/>
        </w:rPr>
        <w:t>円</w:t>
      </w:r>
    </w:p>
    <w:p w14:paraId="5AECADA6" w14:textId="77777777" w:rsidR="006022ED" w:rsidRPr="00223219" w:rsidRDefault="006022ED" w:rsidP="00536E14">
      <w:pPr>
        <w:rPr>
          <w:color w:val="auto"/>
        </w:rPr>
      </w:pPr>
    </w:p>
    <w:p w14:paraId="44CEA5A7" w14:textId="77777777" w:rsidR="006022ED" w:rsidRPr="00223219" w:rsidRDefault="00536E14" w:rsidP="00536E14">
      <w:pPr>
        <w:rPr>
          <w:color w:val="auto"/>
        </w:rPr>
      </w:pPr>
      <w:r w:rsidRPr="00223219">
        <w:rPr>
          <w:rFonts w:hint="eastAsia"/>
          <w:color w:val="auto"/>
        </w:rPr>
        <w:t xml:space="preserve">２　</w:t>
      </w:r>
      <w:r w:rsidR="00281E13" w:rsidRPr="00223219">
        <w:rPr>
          <w:color w:val="auto"/>
        </w:rPr>
        <w:t>活動成果報告書(別紙様式第</w:t>
      </w:r>
      <w:r w:rsidR="00A3772E" w:rsidRPr="00223219">
        <w:rPr>
          <w:rFonts w:hint="eastAsia"/>
          <w:color w:val="auto"/>
        </w:rPr>
        <w:t>８</w:t>
      </w:r>
      <w:r w:rsidR="00281E13" w:rsidRPr="00223219">
        <w:rPr>
          <w:color w:val="auto"/>
        </w:rPr>
        <w:t>号のとおり)</w:t>
      </w:r>
    </w:p>
    <w:sectPr w:rsidR="006022ED" w:rsidRPr="00223219" w:rsidSect="00536E14">
      <w:type w:val="continuous"/>
      <w:pgSz w:w="11904" w:h="16834"/>
      <w:pgMar w:top="2171" w:right="1637" w:bottom="2141" w:left="1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E827" w14:textId="77777777" w:rsidR="00147867" w:rsidRDefault="00281E13">
      <w:pPr>
        <w:spacing w:after="0" w:line="240" w:lineRule="auto"/>
      </w:pPr>
      <w:r>
        <w:separator/>
      </w:r>
    </w:p>
  </w:endnote>
  <w:endnote w:type="continuationSeparator" w:id="0">
    <w:p w14:paraId="29EA8273" w14:textId="77777777"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C42B" w14:textId="77777777"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14:paraId="434B6568" w14:textId="77777777"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4F09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0C58" w14:textId="77777777" w:rsidR="006022ED" w:rsidRPr="00C550D2" w:rsidRDefault="00281E13">
    <w:pPr>
      <w:spacing w:after="0" w:line="259" w:lineRule="auto"/>
      <w:ind w:left="-422" w:right="0"/>
      <w:jc w:val="left"/>
    </w:pPr>
    <w:r w:rsidRPr="00C550D2">
      <w:t>様式第</w:t>
    </w:r>
    <w:r w:rsidR="005D2D05">
      <w:rPr>
        <w:rFonts w:hint="eastAsia"/>
      </w:rPr>
      <w:t>７</w:t>
    </w:r>
    <w:r w:rsidRPr="00C550D2">
      <w:t>号(第</w:t>
    </w:r>
    <w:r w:rsidR="005D2D05">
      <w:rPr>
        <w:rFonts w:hint="eastAsia"/>
      </w:rPr>
      <w:t>11</w:t>
    </w:r>
    <w:r w:rsidRPr="00C550D2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9121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ED"/>
    <w:rsid w:val="00137CDD"/>
    <w:rsid w:val="00147867"/>
    <w:rsid w:val="00223219"/>
    <w:rsid w:val="00281E13"/>
    <w:rsid w:val="00402E0C"/>
    <w:rsid w:val="00536E14"/>
    <w:rsid w:val="005D2D05"/>
    <w:rsid w:val="006022ED"/>
    <w:rsid w:val="006C5958"/>
    <w:rsid w:val="00743780"/>
    <w:rsid w:val="0084342F"/>
    <w:rsid w:val="00846AAC"/>
    <w:rsid w:val="0085644B"/>
    <w:rsid w:val="00A3772E"/>
    <w:rsid w:val="00A55FEB"/>
    <w:rsid w:val="00C550D2"/>
    <w:rsid w:val="00DB713F"/>
    <w:rsid w:val="00E37B1F"/>
    <w:rsid w:val="00E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45DA7D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D2D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D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KOUIKI15</cp:lastModifiedBy>
  <cp:revision>18</cp:revision>
  <cp:lastPrinted>2020-06-04T05:01:00Z</cp:lastPrinted>
  <dcterms:created xsi:type="dcterms:W3CDTF">2019-12-03T04:29:00Z</dcterms:created>
  <dcterms:modified xsi:type="dcterms:W3CDTF">2021-05-06T08:07:00Z</dcterms:modified>
</cp:coreProperties>
</file>